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1º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EXTRATO ADITIVO DE PRAZO CONTRATO Nº 98/2025,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JORDEAN FERREIRA COSTA, CNPJ nº 015.496.453-07. Valor Global: R$ 10.174,00 (dez mil e cento e setenta e quatro reais). Vigência Inicial: 11 de Abril de 2025. Vigência Final: 10 de Abril de 2026. Claudiana Câmara Guimarães Costa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417.3228346456694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